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BCC" w:rsidRPr="00797C4F" w:rsidRDefault="00A97BCC" w:rsidP="00A97BCC">
      <w:pPr>
        <w:spacing w:after="0" w:line="240" w:lineRule="auto"/>
        <w:ind w:left="4679" w:firstLine="6378"/>
        <w:rPr>
          <w:rFonts w:ascii="Times New Roman" w:hAnsi="Times New Roman"/>
          <w:sz w:val="28"/>
          <w:szCs w:val="28"/>
        </w:rPr>
      </w:pPr>
      <w:r w:rsidRPr="00797C4F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  <w:r w:rsidRPr="00797C4F">
        <w:rPr>
          <w:rFonts w:ascii="Times New Roman" w:hAnsi="Times New Roman"/>
          <w:sz w:val="28"/>
          <w:szCs w:val="28"/>
        </w:rPr>
        <w:t xml:space="preserve">  </w:t>
      </w:r>
      <w:r w:rsidR="009E1EAD">
        <w:rPr>
          <w:rFonts w:ascii="Times New Roman" w:hAnsi="Times New Roman"/>
          <w:sz w:val="28"/>
          <w:szCs w:val="28"/>
        </w:rPr>
        <w:t>№</w:t>
      </w:r>
      <w:r w:rsidR="00B61C97">
        <w:rPr>
          <w:rFonts w:ascii="Times New Roman" w:hAnsi="Times New Roman"/>
          <w:sz w:val="28"/>
          <w:szCs w:val="28"/>
        </w:rPr>
        <w:t xml:space="preserve"> </w:t>
      </w:r>
      <w:r w:rsidR="009E1EAD">
        <w:rPr>
          <w:rFonts w:ascii="Times New Roman" w:hAnsi="Times New Roman"/>
          <w:sz w:val="28"/>
          <w:szCs w:val="28"/>
        </w:rPr>
        <w:t>3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к муниципальной программе</w:t>
      </w:r>
    </w:p>
    <w:p w:rsidR="00A97BCC" w:rsidRPr="00647A57" w:rsidRDefault="00DA6B58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A97BCC" w:rsidRPr="00647A57">
        <w:rPr>
          <w:rFonts w:ascii="Times New Roman" w:hAnsi="Times New Roman"/>
          <w:sz w:val="28"/>
        </w:rPr>
        <w:t xml:space="preserve">Формирование </w:t>
      </w:r>
      <w:proofErr w:type="gramStart"/>
      <w:r w:rsidR="00A97BCC" w:rsidRPr="00647A57">
        <w:rPr>
          <w:rFonts w:ascii="Times New Roman" w:hAnsi="Times New Roman"/>
          <w:sz w:val="28"/>
        </w:rPr>
        <w:t>комфортной</w:t>
      </w:r>
      <w:proofErr w:type="gramEnd"/>
      <w:r w:rsidR="00A97BCC" w:rsidRPr="00647A57">
        <w:rPr>
          <w:rFonts w:ascii="Times New Roman" w:hAnsi="Times New Roman"/>
          <w:sz w:val="28"/>
        </w:rPr>
        <w:t xml:space="preserve"> 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городской среды </w:t>
      </w:r>
      <w:proofErr w:type="spellStart"/>
      <w:r w:rsidRPr="00647A57">
        <w:rPr>
          <w:rFonts w:ascii="Times New Roman" w:hAnsi="Times New Roman"/>
          <w:sz w:val="28"/>
        </w:rPr>
        <w:t>Тимашевского</w:t>
      </w:r>
      <w:proofErr w:type="spellEnd"/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городского поселения 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proofErr w:type="spellStart"/>
      <w:r w:rsidRPr="00647A57">
        <w:rPr>
          <w:rFonts w:ascii="Times New Roman" w:hAnsi="Times New Roman"/>
          <w:sz w:val="28"/>
        </w:rPr>
        <w:t>Тимашевского</w:t>
      </w:r>
      <w:proofErr w:type="spellEnd"/>
      <w:r w:rsidRPr="00647A57">
        <w:rPr>
          <w:rFonts w:ascii="Times New Roman" w:hAnsi="Times New Roman"/>
          <w:sz w:val="28"/>
        </w:rPr>
        <w:t xml:space="preserve"> района</w:t>
      </w:r>
      <w:r w:rsidR="00780B7E">
        <w:rPr>
          <w:rFonts w:ascii="Times New Roman" w:hAnsi="Times New Roman"/>
          <w:sz w:val="28"/>
        </w:rPr>
        <w:t>»</w:t>
      </w:r>
      <w:r w:rsidRPr="00647A57">
        <w:rPr>
          <w:rFonts w:ascii="Times New Roman" w:hAnsi="Times New Roman"/>
          <w:sz w:val="28"/>
        </w:rPr>
        <w:t xml:space="preserve"> 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на 2018-2024 годы</w:t>
      </w:r>
    </w:p>
    <w:p w:rsidR="00DA68AE" w:rsidRDefault="00DA68AE" w:rsidP="00DA68AE">
      <w:pPr>
        <w:widowControl w:val="0"/>
        <w:autoSpaceDE w:val="0"/>
        <w:autoSpaceDN w:val="0"/>
        <w:adjustRightInd w:val="0"/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</w:p>
    <w:p w:rsidR="00A97BCC" w:rsidRDefault="00A97BCC" w:rsidP="00A97B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A97BCC" w:rsidRPr="001C3344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1C3344">
        <w:rPr>
          <w:rFonts w:ascii="Times New Roman" w:hAnsi="Times New Roman"/>
          <w:sz w:val="28"/>
          <w:szCs w:val="28"/>
          <w:shd w:val="clear" w:color="auto" w:fill="FFFFFF"/>
        </w:rPr>
        <w:t xml:space="preserve">ПЕРЕЧЕНЬ ОСНОВНЫХ МЕРОПРИЯТИЙ </w:t>
      </w:r>
    </w:p>
    <w:p w:rsidR="00A97BCC" w:rsidRPr="0070264E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муниципальной программы</w:t>
      </w:r>
    </w:p>
    <w:p w:rsidR="00A97BCC" w:rsidRPr="0070264E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 xml:space="preserve">«Формирование комфортной городской среды </w:t>
      </w:r>
      <w:proofErr w:type="spellStart"/>
      <w:r w:rsidRPr="0070264E">
        <w:rPr>
          <w:rFonts w:ascii="Times New Roman" w:hAnsi="Times New Roman"/>
          <w:sz w:val="28"/>
        </w:rPr>
        <w:t>Тимашевского</w:t>
      </w:r>
      <w:proofErr w:type="spellEnd"/>
    </w:p>
    <w:p w:rsidR="00A97BCC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 xml:space="preserve">городского поселения </w:t>
      </w:r>
      <w:proofErr w:type="spellStart"/>
      <w:r w:rsidRPr="0070264E">
        <w:rPr>
          <w:rFonts w:ascii="Times New Roman" w:hAnsi="Times New Roman"/>
          <w:sz w:val="28"/>
        </w:rPr>
        <w:t>Тимашевского</w:t>
      </w:r>
      <w:proofErr w:type="spellEnd"/>
      <w:r w:rsidRPr="0070264E">
        <w:rPr>
          <w:rFonts w:ascii="Times New Roman" w:hAnsi="Times New Roman"/>
          <w:sz w:val="28"/>
        </w:rPr>
        <w:t xml:space="preserve"> района</w:t>
      </w:r>
      <w:r w:rsidR="00780B7E">
        <w:rPr>
          <w:rFonts w:ascii="Times New Roman" w:hAnsi="Times New Roman"/>
          <w:sz w:val="28"/>
        </w:rPr>
        <w:t>»</w:t>
      </w:r>
      <w:r w:rsidRPr="0070264E">
        <w:rPr>
          <w:rFonts w:ascii="Times New Roman" w:hAnsi="Times New Roman"/>
          <w:sz w:val="28"/>
        </w:rPr>
        <w:t xml:space="preserve"> на 2018-2024 годы</w:t>
      </w:r>
    </w:p>
    <w:p w:rsidR="00787390" w:rsidRDefault="00787390" w:rsidP="00A97BC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Style w:val="a3"/>
        <w:tblW w:w="1431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952"/>
        <w:gridCol w:w="1180"/>
        <w:gridCol w:w="1474"/>
        <w:gridCol w:w="737"/>
        <w:gridCol w:w="737"/>
        <w:gridCol w:w="866"/>
        <w:gridCol w:w="992"/>
        <w:gridCol w:w="567"/>
        <w:gridCol w:w="670"/>
        <w:gridCol w:w="736"/>
        <w:gridCol w:w="1713"/>
        <w:gridCol w:w="2126"/>
      </w:tblGrid>
      <w:tr w:rsidR="00A97BCC" w:rsidRPr="00F31E49" w:rsidTr="00B61C97">
        <w:tc>
          <w:tcPr>
            <w:tcW w:w="567" w:type="dxa"/>
            <w:vMerge w:val="restart"/>
            <w:vAlign w:val="center"/>
          </w:tcPr>
          <w:p w:rsidR="00A97BCC" w:rsidRPr="00F31E49" w:rsidRDefault="00A97BCC" w:rsidP="00E22EF1">
            <w:pPr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31E4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31E4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952" w:type="dxa"/>
            <w:vMerge w:val="restart"/>
            <w:vAlign w:val="center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180" w:type="dxa"/>
            <w:vMerge w:val="restart"/>
            <w:vAlign w:val="center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ники фина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сиров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ния</w:t>
            </w:r>
          </w:p>
        </w:tc>
        <w:tc>
          <w:tcPr>
            <w:tcW w:w="1474" w:type="dxa"/>
            <w:vMerge w:val="restart"/>
            <w:vAlign w:val="center"/>
          </w:tcPr>
          <w:p w:rsidR="00A97BCC" w:rsidRPr="00F31E49" w:rsidRDefault="00A97BCC" w:rsidP="00E22EF1">
            <w:pPr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нансиров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ния,</w:t>
            </w:r>
          </w:p>
          <w:p w:rsidR="00A97BCC" w:rsidRPr="00F31E49" w:rsidRDefault="00A97BCC" w:rsidP="00E22EF1">
            <w:pPr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(тыс. руб.)</w:t>
            </w:r>
          </w:p>
        </w:tc>
        <w:tc>
          <w:tcPr>
            <w:tcW w:w="5305" w:type="dxa"/>
            <w:gridSpan w:val="7"/>
          </w:tcPr>
          <w:p w:rsidR="00A97BCC" w:rsidRPr="00F31E49" w:rsidRDefault="00A97BCC" w:rsidP="00E22EF1">
            <w:pPr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713" w:type="dxa"/>
            <w:vMerge w:val="restart"/>
            <w:vAlign w:val="center"/>
          </w:tcPr>
          <w:p w:rsidR="00A97BCC" w:rsidRPr="00F31E49" w:rsidRDefault="00A97BCC" w:rsidP="00E22EF1">
            <w:pPr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ственный</w:t>
            </w:r>
          </w:p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ализации м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роприятия</w:t>
            </w:r>
          </w:p>
        </w:tc>
        <w:tc>
          <w:tcPr>
            <w:tcW w:w="2126" w:type="dxa"/>
            <w:vMerge w:val="restart"/>
            <w:vAlign w:val="center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 мун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ципальной пр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31E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граммы</w:t>
            </w:r>
          </w:p>
        </w:tc>
      </w:tr>
      <w:tr w:rsidR="004061F0" w:rsidRPr="00F31E49" w:rsidTr="00787390">
        <w:trPr>
          <w:trHeight w:val="1191"/>
        </w:trPr>
        <w:tc>
          <w:tcPr>
            <w:tcW w:w="567" w:type="dxa"/>
            <w:vMerge/>
            <w:vAlign w:val="center"/>
          </w:tcPr>
          <w:p w:rsidR="004061F0" w:rsidRPr="00F31E49" w:rsidRDefault="004061F0" w:rsidP="00E22E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vAlign w:val="center"/>
          </w:tcPr>
          <w:p w:rsidR="004061F0" w:rsidRPr="00F31E49" w:rsidRDefault="004061F0" w:rsidP="00E22E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vMerge/>
            <w:vAlign w:val="center"/>
          </w:tcPr>
          <w:p w:rsidR="004061F0" w:rsidRPr="00F31E49" w:rsidRDefault="004061F0" w:rsidP="00E22E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vAlign w:val="center"/>
          </w:tcPr>
          <w:p w:rsidR="004061F0" w:rsidRPr="00F31E49" w:rsidRDefault="004061F0" w:rsidP="00E22E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4061F0" w:rsidRPr="00F31E49" w:rsidRDefault="004061F0" w:rsidP="00C067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737" w:type="dxa"/>
            <w:vAlign w:val="center"/>
          </w:tcPr>
          <w:p w:rsidR="004061F0" w:rsidRPr="00F31E49" w:rsidRDefault="004061F0" w:rsidP="00C067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866" w:type="dxa"/>
            <w:vAlign w:val="center"/>
          </w:tcPr>
          <w:p w:rsidR="004061F0" w:rsidRPr="00F31E49" w:rsidRDefault="004061F0" w:rsidP="00C067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vAlign w:val="center"/>
          </w:tcPr>
          <w:p w:rsidR="004061F0" w:rsidRPr="00F31E49" w:rsidRDefault="004061F0" w:rsidP="00C067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567" w:type="dxa"/>
            <w:vAlign w:val="center"/>
          </w:tcPr>
          <w:p w:rsidR="004061F0" w:rsidRPr="00F31E49" w:rsidRDefault="004061F0" w:rsidP="00C067A8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670" w:type="dxa"/>
            <w:vAlign w:val="center"/>
          </w:tcPr>
          <w:p w:rsidR="004061F0" w:rsidRPr="00F31E49" w:rsidRDefault="004061F0" w:rsidP="00C067A8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736" w:type="dxa"/>
            <w:vAlign w:val="center"/>
          </w:tcPr>
          <w:p w:rsidR="004061F0" w:rsidRPr="00F31E49" w:rsidRDefault="004061F0" w:rsidP="00C067A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713" w:type="dxa"/>
            <w:vMerge/>
            <w:vAlign w:val="center"/>
          </w:tcPr>
          <w:p w:rsidR="004061F0" w:rsidRPr="00F31E49" w:rsidRDefault="004061F0" w:rsidP="00E22E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4061F0" w:rsidRPr="00F31E49" w:rsidRDefault="004061F0" w:rsidP="00E22E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7BCC" w:rsidRPr="00F31E49" w:rsidTr="00B61C97">
        <w:tc>
          <w:tcPr>
            <w:tcW w:w="567" w:type="dxa"/>
            <w:vAlign w:val="center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52" w:type="dxa"/>
            <w:vAlign w:val="center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0" w:type="dxa"/>
            <w:vAlign w:val="center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74" w:type="dxa"/>
            <w:vAlign w:val="center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7" w:type="dxa"/>
            <w:vAlign w:val="center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7" w:type="dxa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6" w:type="dxa"/>
            <w:vAlign w:val="center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70" w:type="dxa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6" w:type="dxa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13" w:type="dxa"/>
            <w:vAlign w:val="center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vAlign w:val="center"/>
          </w:tcPr>
          <w:p w:rsidR="00A97BCC" w:rsidRPr="00F31E49" w:rsidRDefault="00A97BCC" w:rsidP="00E22E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4061F0" w:rsidRPr="00F31E49" w:rsidTr="004B640C">
        <w:tc>
          <w:tcPr>
            <w:tcW w:w="567" w:type="dxa"/>
            <w:vAlign w:val="center"/>
          </w:tcPr>
          <w:p w:rsidR="004061F0" w:rsidRPr="00F31E49" w:rsidRDefault="004061F0" w:rsidP="00546225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52" w:type="dxa"/>
          </w:tcPr>
          <w:p w:rsidR="004061F0" w:rsidRPr="00F31E49" w:rsidRDefault="004061F0" w:rsidP="001C3344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</w:t>
            </w:r>
            <w:r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приятие №</w:t>
            </w:r>
            <w:r w:rsidR="00015AB5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</w:t>
            </w:r>
            <w:r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1: 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 xml:space="preserve">Благоустройство общественных территорий </w:t>
            </w:r>
            <w:r w:rsidR="00C067A8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proofErr w:type="spellStart"/>
            <w:r w:rsidRPr="00F31E49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F31E49">
              <w:rPr>
                <w:rFonts w:ascii="Times New Roman" w:hAnsi="Times New Roman"/>
                <w:sz w:val="24"/>
                <w:szCs w:val="24"/>
              </w:rPr>
              <w:t xml:space="preserve"> городского            поселения            </w:t>
            </w:r>
            <w:proofErr w:type="spellStart"/>
            <w:r w:rsidRPr="00F31E49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F31E4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180" w:type="dxa"/>
            <w:vAlign w:val="center"/>
          </w:tcPr>
          <w:p w:rsidR="004061F0" w:rsidRPr="00F31E49" w:rsidRDefault="004061F0" w:rsidP="004B6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74" w:type="dxa"/>
            <w:vAlign w:val="center"/>
          </w:tcPr>
          <w:p w:rsidR="004061F0" w:rsidRPr="00F31E49" w:rsidRDefault="005B297E" w:rsidP="004B6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45 553,7</w:t>
            </w:r>
          </w:p>
        </w:tc>
        <w:tc>
          <w:tcPr>
            <w:tcW w:w="737" w:type="dxa"/>
            <w:vAlign w:val="center"/>
          </w:tcPr>
          <w:p w:rsidR="004061F0" w:rsidRPr="00F31E49" w:rsidRDefault="004061F0" w:rsidP="004B6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vAlign w:val="center"/>
          </w:tcPr>
          <w:p w:rsidR="004061F0" w:rsidRPr="00F31E49" w:rsidRDefault="004061F0" w:rsidP="004B6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66" w:type="dxa"/>
            <w:vAlign w:val="center"/>
          </w:tcPr>
          <w:p w:rsidR="004061F0" w:rsidRPr="00F31E49" w:rsidRDefault="00474BB1" w:rsidP="004B64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151757" w:rsidRPr="00F31E49">
              <w:rPr>
                <w:rFonts w:ascii="Times New Roman" w:hAnsi="Times New Roman"/>
                <w:sz w:val="24"/>
                <w:szCs w:val="24"/>
              </w:rPr>
              <w:t>0</w:t>
            </w:r>
            <w:r w:rsidR="004061F0" w:rsidRPr="00F31E49">
              <w:rPr>
                <w:rFonts w:ascii="Times New Roman" w:hAnsi="Times New Roman"/>
                <w:sz w:val="24"/>
                <w:szCs w:val="24"/>
              </w:rPr>
              <w:t>,</w:t>
            </w:r>
            <w:r w:rsidR="00151757" w:rsidRPr="00F31E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4061F0" w:rsidRPr="001E4374" w:rsidRDefault="005B297E" w:rsidP="005B297E">
            <w:pPr>
              <w:ind w:left="-392" w:right="-108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45 343,7</w:t>
            </w:r>
          </w:p>
        </w:tc>
        <w:tc>
          <w:tcPr>
            <w:tcW w:w="567" w:type="dxa"/>
            <w:vAlign w:val="center"/>
          </w:tcPr>
          <w:p w:rsidR="004061F0" w:rsidRPr="00F31E49" w:rsidRDefault="004061F0" w:rsidP="005462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4061F0" w:rsidRPr="00F31E49" w:rsidRDefault="004061F0" w:rsidP="005462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4061F0" w:rsidRPr="00F31E49" w:rsidRDefault="004061F0" w:rsidP="005462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</w:tcPr>
          <w:p w:rsidR="004061F0" w:rsidRPr="00F31E49" w:rsidRDefault="004317A5" w:rsidP="004061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благо</w:t>
            </w:r>
            <w:r w:rsidR="004061F0" w:rsidRPr="00F31E49">
              <w:rPr>
                <w:rFonts w:ascii="Times New Roman" w:hAnsi="Times New Roman"/>
                <w:sz w:val="24"/>
                <w:szCs w:val="24"/>
              </w:rPr>
              <w:t>устр</w:t>
            </w:r>
            <w:r w:rsidR="004061F0" w:rsidRPr="00F31E49">
              <w:rPr>
                <w:rFonts w:ascii="Times New Roman" w:hAnsi="Times New Roman"/>
                <w:sz w:val="24"/>
                <w:szCs w:val="24"/>
              </w:rPr>
              <w:t>о</w:t>
            </w:r>
            <w:r w:rsidR="004061F0" w:rsidRPr="00F31E49">
              <w:rPr>
                <w:rFonts w:ascii="Times New Roman" w:hAnsi="Times New Roman"/>
                <w:sz w:val="24"/>
                <w:szCs w:val="24"/>
              </w:rPr>
              <w:t>енных общ</w:t>
            </w:r>
            <w:r w:rsidR="004061F0" w:rsidRPr="00F31E49">
              <w:rPr>
                <w:rFonts w:ascii="Times New Roman" w:hAnsi="Times New Roman"/>
                <w:sz w:val="24"/>
                <w:szCs w:val="24"/>
              </w:rPr>
              <w:t>е</w:t>
            </w:r>
            <w:r w:rsidR="004061F0" w:rsidRPr="00F31E49">
              <w:rPr>
                <w:rFonts w:ascii="Times New Roman" w:hAnsi="Times New Roman"/>
                <w:sz w:val="24"/>
                <w:szCs w:val="24"/>
              </w:rPr>
              <w:t>ственных те</w:t>
            </w:r>
            <w:r w:rsidR="004061F0" w:rsidRPr="00F31E49">
              <w:rPr>
                <w:rFonts w:ascii="Times New Roman" w:hAnsi="Times New Roman"/>
                <w:sz w:val="24"/>
                <w:szCs w:val="24"/>
              </w:rPr>
              <w:t>р</w:t>
            </w:r>
            <w:r w:rsidR="004061F0" w:rsidRPr="00F31E49">
              <w:rPr>
                <w:rFonts w:ascii="Times New Roman" w:hAnsi="Times New Roman"/>
                <w:sz w:val="24"/>
                <w:szCs w:val="24"/>
              </w:rPr>
              <w:t>риторий 6 шт.</w:t>
            </w:r>
          </w:p>
        </w:tc>
        <w:tc>
          <w:tcPr>
            <w:tcW w:w="2126" w:type="dxa"/>
          </w:tcPr>
          <w:p w:rsidR="00E87A7F" w:rsidRDefault="004061F0" w:rsidP="00D56BA0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Отдел архитект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у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ры, градостро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и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тельства, земел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ь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ных и имущ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е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ственных отн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о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шений</w:t>
            </w:r>
            <w:r w:rsidR="00E87A7F">
              <w:rPr>
                <w:rFonts w:ascii="Times New Roman" w:hAnsi="Times New Roman"/>
                <w:sz w:val="24"/>
                <w:szCs w:val="24"/>
              </w:rPr>
              <w:t xml:space="preserve"> админ</w:t>
            </w:r>
            <w:r w:rsidR="00E87A7F">
              <w:rPr>
                <w:rFonts w:ascii="Times New Roman" w:hAnsi="Times New Roman"/>
                <w:sz w:val="24"/>
                <w:szCs w:val="24"/>
              </w:rPr>
              <w:t>и</w:t>
            </w:r>
            <w:r w:rsidR="00E87A7F">
              <w:rPr>
                <w:rFonts w:ascii="Times New Roman" w:hAnsi="Times New Roman"/>
                <w:sz w:val="24"/>
                <w:szCs w:val="24"/>
              </w:rPr>
              <w:t xml:space="preserve">страции </w:t>
            </w:r>
            <w:proofErr w:type="spellStart"/>
            <w:r w:rsidR="00E87A7F">
              <w:rPr>
                <w:rFonts w:ascii="Times New Roman" w:hAnsi="Times New Roman"/>
                <w:sz w:val="24"/>
                <w:szCs w:val="24"/>
              </w:rPr>
              <w:t>Тим</w:t>
            </w:r>
            <w:r w:rsidR="00E87A7F">
              <w:rPr>
                <w:rFonts w:ascii="Times New Roman" w:hAnsi="Times New Roman"/>
                <w:sz w:val="24"/>
                <w:szCs w:val="24"/>
              </w:rPr>
              <w:t>а</w:t>
            </w:r>
            <w:r w:rsidR="00E87A7F">
              <w:rPr>
                <w:rFonts w:ascii="Times New Roman" w:hAnsi="Times New Roman"/>
                <w:sz w:val="24"/>
                <w:szCs w:val="24"/>
              </w:rPr>
              <w:t>шевского</w:t>
            </w:r>
            <w:proofErr w:type="spellEnd"/>
            <w:r w:rsidR="00E87A7F">
              <w:rPr>
                <w:rFonts w:ascii="Times New Roman" w:hAnsi="Times New Roman"/>
                <w:sz w:val="24"/>
                <w:szCs w:val="24"/>
              </w:rPr>
              <w:t xml:space="preserve"> горо</w:t>
            </w:r>
            <w:r w:rsidR="00E87A7F">
              <w:rPr>
                <w:rFonts w:ascii="Times New Roman" w:hAnsi="Times New Roman"/>
                <w:sz w:val="24"/>
                <w:szCs w:val="24"/>
              </w:rPr>
              <w:t>д</w:t>
            </w:r>
            <w:r w:rsidR="00E87A7F">
              <w:rPr>
                <w:rFonts w:ascii="Times New Roman" w:hAnsi="Times New Roman"/>
                <w:sz w:val="24"/>
                <w:szCs w:val="24"/>
              </w:rPr>
              <w:t xml:space="preserve">ского поселения </w:t>
            </w:r>
            <w:r w:rsidR="00C067A8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proofErr w:type="spellStart"/>
            <w:r w:rsidR="00E87A7F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="00E87A7F">
              <w:rPr>
                <w:rFonts w:ascii="Times New Roman" w:hAnsi="Times New Roman"/>
                <w:sz w:val="24"/>
                <w:szCs w:val="24"/>
              </w:rPr>
              <w:t xml:space="preserve"> района </w:t>
            </w:r>
          </w:p>
          <w:p w:rsidR="00E87A7F" w:rsidRPr="00F31E49" w:rsidRDefault="00E87A7F" w:rsidP="00E87A7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(далее - отдел)</w:t>
            </w:r>
          </w:p>
        </w:tc>
      </w:tr>
      <w:tr w:rsidR="00A97BCC" w:rsidRPr="00F31E49" w:rsidTr="00B61C97">
        <w:trPr>
          <w:trHeight w:val="921"/>
        </w:trPr>
        <w:tc>
          <w:tcPr>
            <w:tcW w:w="567" w:type="dxa"/>
            <w:vMerge w:val="restart"/>
          </w:tcPr>
          <w:p w:rsidR="00A97BCC" w:rsidRPr="00F31E49" w:rsidRDefault="00433A6E" w:rsidP="00B61C9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lastRenderedPageBreak/>
              <w:t>01.1</w:t>
            </w:r>
          </w:p>
        </w:tc>
        <w:tc>
          <w:tcPr>
            <w:tcW w:w="1952" w:type="dxa"/>
            <w:vMerge w:val="restart"/>
          </w:tcPr>
          <w:p w:rsidR="00A97BCC" w:rsidRPr="00F31E49" w:rsidRDefault="00FA5686" w:rsidP="00D935C3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в том числе</w:t>
            </w:r>
            <w:r w:rsidR="00D935C3" w:rsidRPr="00F31E49">
              <w:rPr>
                <w:rFonts w:ascii="Times New Roman" w:hAnsi="Times New Roman"/>
                <w:sz w:val="24"/>
                <w:szCs w:val="24"/>
              </w:rPr>
              <w:t xml:space="preserve">:  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изготовление </w:t>
            </w:r>
            <w:r w:rsidR="00D935C3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топосъемки</w:t>
            </w:r>
            <w:proofErr w:type="spellEnd"/>
            <w:r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</w:t>
            </w:r>
            <w:r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риторий,  </w:t>
            </w:r>
            <w:r w:rsidR="00D935C3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подг</w:t>
            </w:r>
            <w:r w:rsidR="00D935C3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D935C3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товка дизайн проекта, соста</w:t>
            </w:r>
            <w:r w:rsidR="00D935C3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D935C3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ление </w:t>
            </w:r>
            <w:r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сметной            документации и            </w:t>
            </w:r>
            <w:r w:rsidR="00D935C3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прохождение определения д</w:t>
            </w:r>
            <w:r w:rsidR="00D935C3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D935C3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стоверности сметной сто</w:t>
            </w:r>
            <w:r w:rsidR="00D935C3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D935C3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мости стро</w:t>
            </w:r>
            <w:r w:rsidR="00D935C3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D935C3" w:rsidRPr="00F31E49">
              <w:rPr>
                <w:rFonts w:ascii="Times New Roman" w:hAnsi="Times New Roman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180" w:type="dxa"/>
            <w:vAlign w:val="center"/>
          </w:tcPr>
          <w:p w:rsidR="00A97BCC" w:rsidRPr="00F31E49" w:rsidRDefault="00A97BCC" w:rsidP="003D63C3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74" w:type="dxa"/>
            <w:vAlign w:val="center"/>
          </w:tcPr>
          <w:p w:rsidR="00A97BCC" w:rsidRPr="00F31E49" w:rsidRDefault="00474BB1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151757" w:rsidRPr="00F31E49">
              <w:rPr>
                <w:rFonts w:ascii="Times New Roman" w:hAnsi="Times New Roman"/>
                <w:sz w:val="24"/>
                <w:szCs w:val="24"/>
              </w:rPr>
              <w:t>0</w:t>
            </w:r>
            <w:r w:rsidR="001C3344" w:rsidRPr="00F31E49">
              <w:rPr>
                <w:rFonts w:ascii="Times New Roman" w:hAnsi="Times New Roman"/>
                <w:sz w:val="24"/>
                <w:szCs w:val="24"/>
              </w:rPr>
              <w:t>,</w:t>
            </w:r>
            <w:r w:rsidR="00151757" w:rsidRPr="00F31E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7" w:type="dxa"/>
            <w:vAlign w:val="center"/>
          </w:tcPr>
          <w:p w:rsidR="00A97BCC" w:rsidRPr="00F31E49" w:rsidRDefault="00A97BC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A97BCC" w:rsidRPr="00F31E49" w:rsidRDefault="00A97BC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 w:rsidR="00A97BCC" w:rsidRPr="00F31E49" w:rsidRDefault="00474BB1" w:rsidP="001E4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151757" w:rsidRPr="00F31E49">
              <w:rPr>
                <w:rFonts w:ascii="Times New Roman" w:hAnsi="Times New Roman"/>
                <w:sz w:val="24"/>
                <w:szCs w:val="24"/>
              </w:rPr>
              <w:t>0</w:t>
            </w:r>
            <w:r w:rsidR="001C3344" w:rsidRPr="00F31E49">
              <w:rPr>
                <w:rFonts w:ascii="Times New Roman" w:hAnsi="Times New Roman"/>
                <w:sz w:val="24"/>
                <w:szCs w:val="24"/>
              </w:rPr>
              <w:t>,</w:t>
            </w:r>
            <w:r w:rsidR="00151757" w:rsidRPr="00F31E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E4374" w:rsidRPr="00F31E49" w:rsidRDefault="001E4374" w:rsidP="001E4374">
            <w:pPr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97BCC" w:rsidRPr="00F31E49" w:rsidRDefault="00A97BCC" w:rsidP="009750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A97BCC" w:rsidRPr="00F31E49" w:rsidRDefault="00A97BCC" w:rsidP="003D63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A97BCC" w:rsidRPr="00F31E49" w:rsidRDefault="00A97BCC" w:rsidP="003D63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vMerge w:val="restart"/>
          </w:tcPr>
          <w:p w:rsidR="00A97BCC" w:rsidRPr="00F31E49" w:rsidRDefault="00A97BCC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A97BCC" w:rsidRPr="00F31E49" w:rsidRDefault="00A97BCC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1F0" w:rsidRPr="00F31E49" w:rsidTr="00B61C97">
        <w:tc>
          <w:tcPr>
            <w:tcW w:w="567" w:type="dxa"/>
            <w:vMerge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74" w:type="dxa"/>
            <w:vAlign w:val="center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vAlign w:val="center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061F0" w:rsidRPr="00F31E49" w:rsidRDefault="004061F0" w:rsidP="003D63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061F0" w:rsidRPr="00F31E49" w:rsidRDefault="004061F0" w:rsidP="003D63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0" w:type="dxa"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vMerge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1F0" w:rsidRPr="00F31E49" w:rsidTr="00B61C97">
        <w:trPr>
          <w:trHeight w:val="764"/>
        </w:trPr>
        <w:tc>
          <w:tcPr>
            <w:tcW w:w="567" w:type="dxa"/>
            <w:vMerge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center"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е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061F0" w:rsidRPr="00F31E49" w:rsidRDefault="004061F0" w:rsidP="003D63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061F0" w:rsidRPr="00F31E49" w:rsidRDefault="004061F0" w:rsidP="003D63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0" w:type="dxa"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vMerge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1F0" w:rsidRPr="00F31E49" w:rsidTr="00B61C97">
        <w:trPr>
          <w:trHeight w:val="1380"/>
        </w:trPr>
        <w:tc>
          <w:tcPr>
            <w:tcW w:w="567" w:type="dxa"/>
            <w:vMerge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center"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внебю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д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жетные источн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и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center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061F0" w:rsidRPr="00F31E49" w:rsidRDefault="004061F0" w:rsidP="003D63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4061F0" w:rsidRPr="00F31E49" w:rsidRDefault="004061F0" w:rsidP="003D63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0" w:type="dxa"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vMerge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061F0" w:rsidRPr="00F31E49" w:rsidRDefault="004061F0" w:rsidP="003D63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1F0" w:rsidRPr="00F31E49" w:rsidTr="00B61C97">
        <w:trPr>
          <w:trHeight w:val="668"/>
        </w:trPr>
        <w:tc>
          <w:tcPr>
            <w:tcW w:w="567" w:type="dxa"/>
            <w:vMerge w:val="restart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952" w:type="dxa"/>
            <w:vMerge w:val="restart"/>
          </w:tcPr>
          <w:p w:rsidR="004061F0" w:rsidRPr="00F31E49" w:rsidRDefault="004061F0" w:rsidP="001C3344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о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 xml:space="preserve">приятие № </w:t>
            </w:r>
            <w:r w:rsidR="00015AB5" w:rsidRPr="00F31E49">
              <w:rPr>
                <w:rFonts w:ascii="Times New Roman" w:hAnsi="Times New Roman"/>
                <w:sz w:val="24"/>
                <w:szCs w:val="24"/>
              </w:rPr>
              <w:t>0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2:</w:t>
            </w:r>
          </w:p>
          <w:p w:rsidR="004061F0" w:rsidRPr="00F31E49" w:rsidRDefault="004061F0" w:rsidP="001C3344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Благоустройство дворовых терр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и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 xml:space="preserve">торий  </w:t>
            </w:r>
            <w:proofErr w:type="spellStart"/>
            <w:r w:rsidRPr="00F31E49">
              <w:rPr>
                <w:rFonts w:ascii="Times New Roman" w:hAnsi="Times New Roman"/>
                <w:sz w:val="24"/>
                <w:szCs w:val="24"/>
              </w:rPr>
              <w:t>Тим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а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шевского</w:t>
            </w:r>
            <w:proofErr w:type="spellEnd"/>
            <w:r w:rsidRPr="00F31E49">
              <w:rPr>
                <w:rFonts w:ascii="Times New Roman" w:hAnsi="Times New Roman"/>
                <w:sz w:val="24"/>
                <w:szCs w:val="24"/>
              </w:rPr>
              <w:t xml:space="preserve"> горо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д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ского            п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о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 xml:space="preserve">селения            </w:t>
            </w:r>
            <w:proofErr w:type="spellStart"/>
            <w:r w:rsidRPr="00F31E49">
              <w:rPr>
                <w:rFonts w:ascii="Times New Roman" w:hAnsi="Times New Roman"/>
                <w:sz w:val="24"/>
                <w:szCs w:val="24"/>
              </w:rPr>
              <w:t>Тимашевского</w:t>
            </w:r>
            <w:proofErr w:type="spellEnd"/>
            <w:r w:rsidRPr="00F31E4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180" w:type="dxa"/>
            <w:vAlign w:val="center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74" w:type="dxa"/>
            <w:vAlign w:val="center"/>
          </w:tcPr>
          <w:p w:rsidR="004061F0" w:rsidRPr="00F31E49" w:rsidRDefault="00151757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vAlign w:val="center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061F0" w:rsidRPr="00F31E49" w:rsidRDefault="004061F0" w:rsidP="004B66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061F0" w:rsidRPr="00F31E49" w:rsidRDefault="004061F0" w:rsidP="004B66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vMerge w:val="restart"/>
          </w:tcPr>
          <w:p w:rsidR="00E87A7F" w:rsidRDefault="00E87A7F" w:rsidP="004061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7A7F" w:rsidRDefault="00E87A7F" w:rsidP="004061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7A7F" w:rsidRDefault="00E87A7F" w:rsidP="004061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7A7F" w:rsidRDefault="00E87A7F" w:rsidP="004061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7A7F" w:rsidRDefault="00E87A7F" w:rsidP="004061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61F0" w:rsidRPr="00F31E49" w:rsidRDefault="004061F0" w:rsidP="00317B0E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 xml:space="preserve">Количество             обустроенных дворовых территорий </w:t>
            </w:r>
            <w:r w:rsidR="00876F74" w:rsidRPr="00F31E49">
              <w:rPr>
                <w:rFonts w:ascii="Times New Roman" w:hAnsi="Times New Roman"/>
                <w:sz w:val="24"/>
                <w:szCs w:val="24"/>
              </w:rPr>
              <w:t>многоква</w:t>
            </w:r>
            <w:r w:rsidR="00876F74" w:rsidRPr="00F31E49">
              <w:rPr>
                <w:rFonts w:ascii="Times New Roman" w:hAnsi="Times New Roman"/>
                <w:sz w:val="24"/>
                <w:szCs w:val="24"/>
              </w:rPr>
              <w:t>р</w:t>
            </w:r>
            <w:r w:rsidR="00876F74" w:rsidRPr="00F31E49">
              <w:rPr>
                <w:rFonts w:ascii="Times New Roman" w:hAnsi="Times New Roman"/>
                <w:sz w:val="24"/>
                <w:szCs w:val="24"/>
              </w:rPr>
              <w:t xml:space="preserve">тирных домов </w:t>
            </w:r>
            <w:r w:rsidR="00317B0E">
              <w:rPr>
                <w:rFonts w:ascii="Times New Roman" w:hAnsi="Times New Roman"/>
                <w:sz w:val="24"/>
                <w:szCs w:val="24"/>
              </w:rPr>
              <w:t>-</w:t>
            </w:r>
            <w:r w:rsidR="00876F74" w:rsidRPr="00F31E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4 шт.</w:t>
            </w:r>
          </w:p>
        </w:tc>
        <w:tc>
          <w:tcPr>
            <w:tcW w:w="2126" w:type="dxa"/>
            <w:vMerge w:val="restart"/>
          </w:tcPr>
          <w:p w:rsidR="00E87A7F" w:rsidRDefault="00E87A7F" w:rsidP="00834C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7A7F" w:rsidRDefault="00E87A7F" w:rsidP="00834C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7A7F" w:rsidRDefault="00E87A7F" w:rsidP="00834C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7A7F" w:rsidRDefault="00E87A7F" w:rsidP="00834C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7A7F" w:rsidRDefault="00E87A7F" w:rsidP="00834C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61F0" w:rsidRPr="00F31E49" w:rsidRDefault="00E87A7F" w:rsidP="00834C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</w:t>
            </w:r>
          </w:p>
        </w:tc>
      </w:tr>
      <w:tr w:rsidR="004061F0" w:rsidRPr="00F31E49" w:rsidTr="00B61C97">
        <w:trPr>
          <w:trHeight w:val="668"/>
        </w:trPr>
        <w:tc>
          <w:tcPr>
            <w:tcW w:w="567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4061F0" w:rsidRPr="00F31E49" w:rsidRDefault="004061F0" w:rsidP="001C33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74" w:type="dxa"/>
            <w:vAlign w:val="center"/>
          </w:tcPr>
          <w:p w:rsidR="004061F0" w:rsidRPr="00F31E49" w:rsidRDefault="00151757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vAlign w:val="center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061F0" w:rsidRPr="00F31E49" w:rsidRDefault="004061F0" w:rsidP="004B66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061F0" w:rsidRPr="00F31E49" w:rsidRDefault="004061F0" w:rsidP="004B66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vMerge/>
          </w:tcPr>
          <w:p w:rsidR="004061F0" w:rsidRPr="00F31E49" w:rsidRDefault="004061F0" w:rsidP="004061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061F0" w:rsidRPr="00F31E49" w:rsidRDefault="004061F0" w:rsidP="00834C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1F0" w:rsidRPr="00F31E49" w:rsidTr="00B61C97">
        <w:trPr>
          <w:trHeight w:val="839"/>
        </w:trPr>
        <w:tc>
          <w:tcPr>
            <w:tcW w:w="567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74" w:type="dxa"/>
          </w:tcPr>
          <w:p w:rsidR="004061F0" w:rsidRPr="00F31E49" w:rsidRDefault="00151757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061F0" w:rsidRPr="00F31E49" w:rsidRDefault="004061F0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061F0" w:rsidRPr="00F31E49" w:rsidRDefault="004061F0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1F0" w:rsidRPr="00F31E49" w:rsidTr="00B61C97">
        <w:tc>
          <w:tcPr>
            <w:tcW w:w="567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е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4061F0" w:rsidRPr="00F31E49" w:rsidRDefault="00151757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061F0" w:rsidRPr="00F31E49" w:rsidRDefault="004061F0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061F0" w:rsidRPr="00F31E49" w:rsidRDefault="004061F0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1F0" w:rsidRPr="00F31E49" w:rsidTr="00B61C97">
        <w:trPr>
          <w:trHeight w:val="1932"/>
        </w:trPr>
        <w:tc>
          <w:tcPr>
            <w:tcW w:w="567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внебю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д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жетные источн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и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ки</w:t>
            </w:r>
          </w:p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4061F0" w:rsidRPr="00F31E49" w:rsidRDefault="00151757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4061F0" w:rsidRPr="00F31E49" w:rsidRDefault="004061F0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061F0" w:rsidRPr="00F31E49" w:rsidRDefault="004061F0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061F0" w:rsidRPr="00F31E49" w:rsidRDefault="004061F0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061F0" w:rsidRPr="00F31E49" w:rsidRDefault="004061F0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01C" w:rsidRPr="00F31E49" w:rsidTr="00B61C97">
        <w:trPr>
          <w:trHeight w:val="686"/>
        </w:trPr>
        <w:tc>
          <w:tcPr>
            <w:tcW w:w="567" w:type="dxa"/>
            <w:vMerge w:val="restart"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 w:val="restart"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80" w:type="dxa"/>
          </w:tcPr>
          <w:p w:rsidR="0048401C" w:rsidRPr="00F31E49" w:rsidRDefault="0048401C" w:rsidP="00834C99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74" w:type="dxa"/>
          </w:tcPr>
          <w:p w:rsidR="0048401C" w:rsidRPr="00F31E49" w:rsidRDefault="005B297E" w:rsidP="00002C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45 553,7</w:t>
            </w:r>
          </w:p>
        </w:tc>
        <w:tc>
          <w:tcPr>
            <w:tcW w:w="737" w:type="dxa"/>
          </w:tcPr>
          <w:p w:rsidR="0048401C" w:rsidRPr="00F31E49" w:rsidRDefault="0048401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48401C" w:rsidRPr="00F31E49" w:rsidRDefault="0048401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48401C" w:rsidRPr="00F31E49" w:rsidRDefault="00474BB1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151757" w:rsidRPr="00F31E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8401C" w:rsidRPr="00F31E49" w:rsidRDefault="005B297E" w:rsidP="00002C3D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45 343,7</w:t>
            </w:r>
          </w:p>
        </w:tc>
        <w:tc>
          <w:tcPr>
            <w:tcW w:w="567" w:type="dxa"/>
          </w:tcPr>
          <w:p w:rsidR="0048401C" w:rsidRPr="00F31E49" w:rsidRDefault="0048401C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vMerge w:val="restart"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48401C" w:rsidRPr="00F31E49" w:rsidRDefault="0048401C" w:rsidP="00834C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97E" w:rsidRPr="00F31E49" w:rsidTr="00B61C97">
        <w:trPr>
          <w:trHeight w:val="686"/>
        </w:trPr>
        <w:tc>
          <w:tcPr>
            <w:tcW w:w="567" w:type="dxa"/>
            <w:vMerge/>
          </w:tcPr>
          <w:p w:rsidR="005B297E" w:rsidRPr="00F31E49" w:rsidRDefault="005B297E" w:rsidP="004B66E9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3" w:colLast="3"/>
          </w:p>
        </w:tc>
        <w:tc>
          <w:tcPr>
            <w:tcW w:w="1952" w:type="dxa"/>
            <w:vMerge/>
          </w:tcPr>
          <w:p w:rsidR="005B297E" w:rsidRPr="00F31E49" w:rsidRDefault="005B297E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:rsidR="005B297E" w:rsidRPr="00F31E49" w:rsidRDefault="005B297E" w:rsidP="00B41F50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74" w:type="dxa"/>
          </w:tcPr>
          <w:p w:rsidR="005B297E" w:rsidRPr="00F31E49" w:rsidRDefault="005B297E" w:rsidP="007135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45 553,7</w:t>
            </w:r>
          </w:p>
        </w:tc>
        <w:tc>
          <w:tcPr>
            <w:tcW w:w="737" w:type="dxa"/>
          </w:tcPr>
          <w:p w:rsidR="005B297E" w:rsidRPr="00F31E49" w:rsidRDefault="005B297E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5B297E" w:rsidRPr="00F31E49" w:rsidRDefault="005B297E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5B297E" w:rsidRPr="00F31E49" w:rsidRDefault="005B297E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5B297E" w:rsidRPr="00F31E49" w:rsidRDefault="005B297E" w:rsidP="007135DC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45 343,7</w:t>
            </w:r>
          </w:p>
        </w:tc>
        <w:tc>
          <w:tcPr>
            <w:tcW w:w="567" w:type="dxa"/>
          </w:tcPr>
          <w:p w:rsidR="005B297E" w:rsidRPr="00F31E49" w:rsidRDefault="005B297E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5B297E" w:rsidRPr="00F31E49" w:rsidRDefault="005B297E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5B297E" w:rsidRPr="00F31E49" w:rsidRDefault="005B297E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vMerge/>
          </w:tcPr>
          <w:p w:rsidR="005B297E" w:rsidRPr="00F31E49" w:rsidRDefault="005B297E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B297E" w:rsidRPr="00F31E49" w:rsidRDefault="005B297E" w:rsidP="00834C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  <w:tr w:rsidR="0048401C" w:rsidRPr="00F31E49" w:rsidTr="00B61C97">
        <w:trPr>
          <w:trHeight w:val="425"/>
        </w:trPr>
        <w:tc>
          <w:tcPr>
            <w:tcW w:w="567" w:type="dxa"/>
            <w:vMerge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:rsidR="0048401C" w:rsidRPr="00F31E49" w:rsidRDefault="0048401C" w:rsidP="00B41F50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74" w:type="dxa"/>
          </w:tcPr>
          <w:p w:rsidR="0048401C" w:rsidRPr="00F31E49" w:rsidRDefault="00780B7E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A6F2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737" w:type="dxa"/>
          </w:tcPr>
          <w:p w:rsidR="0048401C" w:rsidRPr="00F31E49" w:rsidRDefault="0048401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48401C" w:rsidRPr="00F31E49" w:rsidRDefault="0048401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48401C" w:rsidRPr="00F31E49" w:rsidRDefault="0048401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401C" w:rsidRPr="00F31E49" w:rsidRDefault="0048401C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8401C" w:rsidRPr="00F31E49" w:rsidRDefault="0048401C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vMerge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8401C" w:rsidRPr="00F31E49" w:rsidRDefault="0048401C" w:rsidP="00834C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01C" w:rsidRPr="00F31E49" w:rsidTr="00B61C97">
        <w:tc>
          <w:tcPr>
            <w:tcW w:w="567" w:type="dxa"/>
            <w:vMerge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vAlign w:val="center"/>
          </w:tcPr>
          <w:p w:rsidR="0048401C" w:rsidRPr="00F31E49" w:rsidRDefault="0048401C" w:rsidP="00B41F50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е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474" w:type="dxa"/>
          </w:tcPr>
          <w:p w:rsidR="0048401C" w:rsidRPr="00F31E49" w:rsidRDefault="00780B7E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A6F2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737" w:type="dxa"/>
          </w:tcPr>
          <w:p w:rsidR="0048401C" w:rsidRPr="00F31E49" w:rsidRDefault="0048401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48401C" w:rsidRPr="00F31E49" w:rsidRDefault="0048401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</w:tcPr>
          <w:p w:rsidR="0048401C" w:rsidRPr="00F31E49" w:rsidRDefault="0048401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401C" w:rsidRPr="00F31E49" w:rsidRDefault="0048401C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8401C" w:rsidRPr="00F31E49" w:rsidRDefault="0048401C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vMerge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01C" w:rsidRPr="00F31E49" w:rsidTr="00B61C97">
        <w:trPr>
          <w:trHeight w:val="1104"/>
        </w:trPr>
        <w:tc>
          <w:tcPr>
            <w:tcW w:w="567" w:type="dxa"/>
            <w:vMerge/>
            <w:tcBorders>
              <w:bottom w:val="single" w:sz="4" w:space="0" w:color="000000" w:themeColor="text1"/>
            </w:tcBorders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  <w:tcBorders>
              <w:bottom w:val="single" w:sz="4" w:space="0" w:color="000000" w:themeColor="text1"/>
            </w:tcBorders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4" w:space="0" w:color="000000" w:themeColor="text1"/>
            </w:tcBorders>
            <w:vAlign w:val="center"/>
          </w:tcPr>
          <w:p w:rsidR="0048401C" w:rsidRPr="00F31E49" w:rsidRDefault="0048401C" w:rsidP="00B41F50">
            <w:pPr>
              <w:rPr>
                <w:rFonts w:ascii="Times New Roman" w:hAnsi="Times New Roman"/>
                <w:sz w:val="24"/>
                <w:szCs w:val="24"/>
              </w:rPr>
            </w:pPr>
            <w:r w:rsidRPr="00F31E49">
              <w:rPr>
                <w:rFonts w:ascii="Times New Roman" w:hAnsi="Times New Roman"/>
                <w:sz w:val="24"/>
                <w:szCs w:val="24"/>
              </w:rPr>
              <w:t>внебю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д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жетные источн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и</w:t>
            </w:r>
            <w:r w:rsidRPr="00F31E49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  <w:tc>
          <w:tcPr>
            <w:tcW w:w="1474" w:type="dxa"/>
            <w:tcBorders>
              <w:bottom w:val="single" w:sz="4" w:space="0" w:color="000000" w:themeColor="text1"/>
            </w:tcBorders>
          </w:tcPr>
          <w:p w:rsidR="0048401C" w:rsidRPr="00F31E49" w:rsidRDefault="00780B7E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A6F2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737" w:type="dxa"/>
            <w:tcBorders>
              <w:bottom w:val="single" w:sz="4" w:space="0" w:color="000000" w:themeColor="text1"/>
            </w:tcBorders>
          </w:tcPr>
          <w:p w:rsidR="0048401C" w:rsidRPr="00F31E49" w:rsidRDefault="0048401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000000" w:themeColor="text1"/>
            </w:tcBorders>
          </w:tcPr>
          <w:p w:rsidR="0048401C" w:rsidRPr="00F31E49" w:rsidRDefault="0048401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tcBorders>
              <w:bottom w:val="single" w:sz="4" w:space="0" w:color="000000" w:themeColor="text1"/>
            </w:tcBorders>
          </w:tcPr>
          <w:p w:rsidR="0048401C" w:rsidRPr="00F31E49" w:rsidRDefault="0048401C" w:rsidP="001517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:rsidR="0048401C" w:rsidRPr="00F31E49" w:rsidRDefault="0048401C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48401C" w:rsidRPr="00F31E49" w:rsidRDefault="0048401C" w:rsidP="004B66E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bottom w:val="single" w:sz="4" w:space="0" w:color="000000" w:themeColor="text1"/>
            </w:tcBorders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  <w:tcBorders>
              <w:bottom w:val="single" w:sz="4" w:space="0" w:color="000000" w:themeColor="text1"/>
            </w:tcBorders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vMerge/>
            <w:tcBorders>
              <w:bottom w:val="single" w:sz="4" w:space="0" w:color="000000" w:themeColor="text1"/>
            </w:tcBorders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 w:themeColor="text1"/>
            </w:tcBorders>
          </w:tcPr>
          <w:p w:rsidR="0048401C" w:rsidRPr="00F31E49" w:rsidRDefault="0048401C" w:rsidP="004B66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04F86" w:rsidRPr="00F31E49" w:rsidRDefault="00A04F86" w:rsidP="00F7052A">
      <w:pPr>
        <w:spacing w:after="0" w:line="240" w:lineRule="auto"/>
        <w:ind w:right="-172"/>
        <w:rPr>
          <w:rFonts w:ascii="Times New Roman" w:hAnsi="Times New Roman"/>
          <w:sz w:val="24"/>
          <w:szCs w:val="24"/>
        </w:rPr>
      </w:pPr>
    </w:p>
    <w:p w:rsidR="009E1EAD" w:rsidRDefault="009E1EAD" w:rsidP="00F7052A">
      <w:pPr>
        <w:spacing w:after="0" w:line="240" w:lineRule="auto"/>
        <w:ind w:right="-172"/>
        <w:rPr>
          <w:rFonts w:ascii="Times New Roman" w:hAnsi="Times New Roman"/>
          <w:sz w:val="28"/>
          <w:szCs w:val="28"/>
        </w:rPr>
      </w:pPr>
    </w:p>
    <w:p w:rsidR="00A04F86" w:rsidRDefault="00A04F86" w:rsidP="00F7052A">
      <w:pPr>
        <w:spacing w:after="0" w:line="240" w:lineRule="auto"/>
        <w:ind w:right="-172"/>
        <w:rPr>
          <w:rFonts w:ascii="Times New Roman" w:hAnsi="Times New Roman"/>
          <w:sz w:val="28"/>
          <w:szCs w:val="28"/>
        </w:rPr>
      </w:pPr>
    </w:p>
    <w:p w:rsidR="00A04F86" w:rsidRPr="00647A57" w:rsidRDefault="00151757" w:rsidP="00B61C97">
      <w:pPr>
        <w:tabs>
          <w:tab w:val="left" w:pos="4289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A04F86" w:rsidRDefault="00A04F86" w:rsidP="00B61C97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47A57"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647A57">
        <w:rPr>
          <w:rFonts w:ascii="Times New Roman" w:hAnsi="Times New Roman"/>
          <w:sz w:val="28"/>
          <w:szCs w:val="28"/>
        </w:rPr>
        <w:t xml:space="preserve">городского </w:t>
      </w:r>
    </w:p>
    <w:p w:rsidR="00A04F86" w:rsidRPr="00647A57" w:rsidRDefault="00A04F86" w:rsidP="00B61C97">
      <w:pPr>
        <w:spacing w:after="0" w:line="240" w:lineRule="auto"/>
        <w:ind w:left="284" w:right="678"/>
        <w:jc w:val="both"/>
        <w:rPr>
          <w:rFonts w:ascii="Times New Roman" w:hAnsi="Times New Roman"/>
        </w:rPr>
      </w:pPr>
      <w:r w:rsidRPr="00647A57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47A57">
        <w:rPr>
          <w:rFonts w:ascii="Times New Roman" w:hAnsi="Times New Roman"/>
          <w:sz w:val="28"/>
          <w:szCs w:val="28"/>
        </w:rPr>
        <w:t>Тимашевского</w:t>
      </w:r>
      <w:proofErr w:type="spellEnd"/>
      <w:r w:rsidRPr="00647A57">
        <w:rPr>
          <w:rFonts w:ascii="Times New Roman" w:hAnsi="Times New Roman"/>
          <w:sz w:val="28"/>
          <w:szCs w:val="28"/>
        </w:rPr>
        <w:t xml:space="preserve"> района                        </w:t>
      </w:r>
      <w:r w:rsidRPr="00647A57">
        <w:rPr>
          <w:rFonts w:ascii="Times New Roman" w:hAnsi="Times New Roman"/>
          <w:sz w:val="28"/>
          <w:szCs w:val="28"/>
        </w:rPr>
        <w:tab/>
      </w:r>
      <w:r w:rsidRPr="00647A57">
        <w:rPr>
          <w:rFonts w:ascii="Times New Roman" w:hAnsi="Times New Roman"/>
          <w:sz w:val="28"/>
          <w:szCs w:val="28"/>
        </w:rPr>
        <w:tab/>
      </w:r>
      <w:r w:rsidRPr="00647A57">
        <w:rPr>
          <w:rFonts w:ascii="Times New Roman" w:hAnsi="Times New Roman"/>
          <w:sz w:val="28"/>
          <w:szCs w:val="28"/>
        </w:rPr>
        <w:tab/>
      </w:r>
      <w:r w:rsidR="00151757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B61C97">
        <w:rPr>
          <w:rFonts w:ascii="Times New Roman" w:hAnsi="Times New Roman"/>
          <w:sz w:val="28"/>
          <w:szCs w:val="28"/>
        </w:rPr>
        <w:t xml:space="preserve">            </w:t>
      </w:r>
      <w:r w:rsidR="00151757">
        <w:rPr>
          <w:rFonts w:ascii="Times New Roman" w:hAnsi="Times New Roman"/>
          <w:sz w:val="28"/>
          <w:szCs w:val="28"/>
        </w:rPr>
        <w:t xml:space="preserve">       </w:t>
      </w:r>
      <w:r w:rsidR="00C812F1">
        <w:rPr>
          <w:rFonts w:ascii="Times New Roman" w:hAnsi="Times New Roman"/>
          <w:sz w:val="28"/>
          <w:szCs w:val="28"/>
        </w:rPr>
        <w:t xml:space="preserve"> </w:t>
      </w:r>
      <w:r w:rsidR="00151757">
        <w:rPr>
          <w:rFonts w:ascii="Times New Roman" w:hAnsi="Times New Roman"/>
          <w:sz w:val="28"/>
          <w:szCs w:val="28"/>
        </w:rPr>
        <w:t xml:space="preserve"> Н.В. </w:t>
      </w:r>
      <w:proofErr w:type="spellStart"/>
      <w:r w:rsidR="00151757">
        <w:rPr>
          <w:rFonts w:ascii="Times New Roman" w:hAnsi="Times New Roman"/>
          <w:sz w:val="28"/>
          <w:szCs w:val="28"/>
        </w:rPr>
        <w:t>Сидикова</w:t>
      </w:r>
      <w:proofErr w:type="spellEnd"/>
    </w:p>
    <w:p w:rsidR="00D56BA0" w:rsidRPr="00E22EF1" w:rsidRDefault="00D56BA0" w:rsidP="00A04F8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56BA0" w:rsidRPr="00E22EF1" w:rsidSect="00787390">
      <w:headerReference w:type="default" r:id="rId8"/>
      <w:pgSz w:w="16838" w:h="11906" w:orient="landscape"/>
      <w:pgMar w:top="1701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1C6" w:rsidRDefault="001711C6" w:rsidP="00D56BA0">
      <w:pPr>
        <w:spacing w:after="0" w:line="240" w:lineRule="auto"/>
      </w:pPr>
      <w:r>
        <w:separator/>
      </w:r>
    </w:p>
  </w:endnote>
  <w:endnote w:type="continuationSeparator" w:id="0">
    <w:p w:rsidR="001711C6" w:rsidRDefault="001711C6" w:rsidP="00D5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1C6" w:rsidRDefault="001711C6" w:rsidP="00D56BA0">
      <w:pPr>
        <w:spacing w:after="0" w:line="240" w:lineRule="auto"/>
      </w:pPr>
      <w:r>
        <w:separator/>
      </w:r>
    </w:p>
  </w:footnote>
  <w:footnote w:type="continuationSeparator" w:id="0">
    <w:p w:rsidR="001711C6" w:rsidRDefault="001711C6" w:rsidP="00D5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5635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97BCC" w:rsidRPr="00D56BA0" w:rsidRDefault="0012161E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D56BA0">
          <w:rPr>
            <w:rFonts w:ascii="Times New Roman" w:hAnsi="Times New Roman"/>
            <w:sz w:val="28"/>
            <w:szCs w:val="28"/>
          </w:rPr>
          <w:fldChar w:fldCharType="begin"/>
        </w:r>
        <w:r w:rsidR="00A97BCC" w:rsidRPr="00D56BA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56BA0">
          <w:rPr>
            <w:rFonts w:ascii="Times New Roman" w:hAnsi="Times New Roman"/>
            <w:sz w:val="28"/>
            <w:szCs w:val="28"/>
          </w:rPr>
          <w:fldChar w:fldCharType="separate"/>
        </w:r>
        <w:r w:rsidR="005B297E">
          <w:rPr>
            <w:rFonts w:ascii="Times New Roman" w:hAnsi="Times New Roman"/>
            <w:noProof/>
            <w:sz w:val="28"/>
            <w:szCs w:val="28"/>
          </w:rPr>
          <w:t>3</w:t>
        </w:r>
        <w:r w:rsidRPr="00D56B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97BCC" w:rsidRDefault="00A97BC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2EF1"/>
    <w:rsid w:val="00002C3D"/>
    <w:rsid w:val="00006391"/>
    <w:rsid w:val="00015AB5"/>
    <w:rsid w:val="00015C38"/>
    <w:rsid w:val="000226AE"/>
    <w:rsid w:val="00024175"/>
    <w:rsid w:val="00024FBD"/>
    <w:rsid w:val="00027B2C"/>
    <w:rsid w:val="00031622"/>
    <w:rsid w:val="00032E37"/>
    <w:rsid w:val="00055BE8"/>
    <w:rsid w:val="00082D4E"/>
    <w:rsid w:val="000847BA"/>
    <w:rsid w:val="00087D53"/>
    <w:rsid w:val="000A2B19"/>
    <w:rsid w:val="001008F9"/>
    <w:rsid w:val="0012161E"/>
    <w:rsid w:val="0012728E"/>
    <w:rsid w:val="00132FE9"/>
    <w:rsid w:val="001350A0"/>
    <w:rsid w:val="0014228C"/>
    <w:rsid w:val="00147DD7"/>
    <w:rsid w:val="00151757"/>
    <w:rsid w:val="001642CD"/>
    <w:rsid w:val="001711C6"/>
    <w:rsid w:val="00174D40"/>
    <w:rsid w:val="00187DF4"/>
    <w:rsid w:val="00190AD6"/>
    <w:rsid w:val="0019537B"/>
    <w:rsid w:val="001A2DB9"/>
    <w:rsid w:val="001B5DF8"/>
    <w:rsid w:val="001C055A"/>
    <w:rsid w:val="001C3344"/>
    <w:rsid w:val="001C45DD"/>
    <w:rsid w:val="001E031D"/>
    <w:rsid w:val="001E4374"/>
    <w:rsid w:val="001F0165"/>
    <w:rsid w:val="001F2C44"/>
    <w:rsid w:val="001F54A4"/>
    <w:rsid w:val="001F668E"/>
    <w:rsid w:val="001F6749"/>
    <w:rsid w:val="0020025B"/>
    <w:rsid w:val="002175A3"/>
    <w:rsid w:val="00231F2F"/>
    <w:rsid w:val="002373D3"/>
    <w:rsid w:val="0024249A"/>
    <w:rsid w:val="0025648F"/>
    <w:rsid w:val="00280BF4"/>
    <w:rsid w:val="0028679F"/>
    <w:rsid w:val="00287720"/>
    <w:rsid w:val="00297009"/>
    <w:rsid w:val="002A1BBA"/>
    <w:rsid w:val="002A7DF2"/>
    <w:rsid w:val="002C4ABA"/>
    <w:rsid w:val="002D683D"/>
    <w:rsid w:val="002E7517"/>
    <w:rsid w:val="002F2D6E"/>
    <w:rsid w:val="003032D9"/>
    <w:rsid w:val="00312B1A"/>
    <w:rsid w:val="00313787"/>
    <w:rsid w:val="00314814"/>
    <w:rsid w:val="003179EE"/>
    <w:rsid w:val="00317B0E"/>
    <w:rsid w:val="0032539F"/>
    <w:rsid w:val="00327E13"/>
    <w:rsid w:val="00343756"/>
    <w:rsid w:val="00346FA9"/>
    <w:rsid w:val="00361A96"/>
    <w:rsid w:val="0036564F"/>
    <w:rsid w:val="0037212C"/>
    <w:rsid w:val="003817AF"/>
    <w:rsid w:val="003A3766"/>
    <w:rsid w:val="003D03E3"/>
    <w:rsid w:val="003D63C3"/>
    <w:rsid w:val="003E6C15"/>
    <w:rsid w:val="003F015E"/>
    <w:rsid w:val="003F1F37"/>
    <w:rsid w:val="003F6021"/>
    <w:rsid w:val="00402C19"/>
    <w:rsid w:val="004061F0"/>
    <w:rsid w:val="00406E9B"/>
    <w:rsid w:val="00415254"/>
    <w:rsid w:val="00417094"/>
    <w:rsid w:val="00422977"/>
    <w:rsid w:val="004317A5"/>
    <w:rsid w:val="00433A6E"/>
    <w:rsid w:val="0045217D"/>
    <w:rsid w:val="00453667"/>
    <w:rsid w:val="004660A4"/>
    <w:rsid w:val="00474BB1"/>
    <w:rsid w:val="004766BC"/>
    <w:rsid w:val="00476F55"/>
    <w:rsid w:val="004808CD"/>
    <w:rsid w:val="00483235"/>
    <w:rsid w:val="0048401C"/>
    <w:rsid w:val="00497A46"/>
    <w:rsid w:val="004B640C"/>
    <w:rsid w:val="004B66E9"/>
    <w:rsid w:val="004D1F8A"/>
    <w:rsid w:val="004D7225"/>
    <w:rsid w:val="004E2E37"/>
    <w:rsid w:val="004E3F1F"/>
    <w:rsid w:val="004E7D60"/>
    <w:rsid w:val="00502A57"/>
    <w:rsid w:val="005435DD"/>
    <w:rsid w:val="00546225"/>
    <w:rsid w:val="00552C3E"/>
    <w:rsid w:val="00553415"/>
    <w:rsid w:val="005737AF"/>
    <w:rsid w:val="00576036"/>
    <w:rsid w:val="005820A0"/>
    <w:rsid w:val="005A6F23"/>
    <w:rsid w:val="005B297E"/>
    <w:rsid w:val="005B5325"/>
    <w:rsid w:val="005B56CF"/>
    <w:rsid w:val="005D178E"/>
    <w:rsid w:val="0062161A"/>
    <w:rsid w:val="0063758B"/>
    <w:rsid w:val="0065153B"/>
    <w:rsid w:val="00656389"/>
    <w:rsid w:val="006609C7"/>
    <w:rsid w:val="00662FF5"/>
    <w:rsid w:val="0067722F"/>
    <w:rsid w:val="00682F65"/>
    <w:rsid w:val="006A2968"/>
    <w:rsid w:val="006B1337"/>
    <w:rsid w:val="006D2647"/>
    <w:rsid w:val="006D579A"/>
    <w:rsid w:val="006D6051"/>
    <w:rsid w:val="006D6357"/>
    <w:rsid w:val="00700C45"/>
    <w:rsid w:val="007028DB"/>
    <w:rsid w:val="00735E70"/>
    <w:rsid w:val="00737CBC"/>
    <w:rsid w:val="00740831"/>
    <w:rsid w:val="00746BB0"/>
    <w:rsid w:val="00751B6A"/>
    <w:rsid w:val="00756541"/>
    <w:rsid w:val="00780B7E"/>
    <w:rsid w:val="00783840"/>
    <w:rsid w:val="00787390"/>
    <w:rsid w:val="007C1A7D"/>
    <w:rsid w:val="007C6655"/>
    <w:rsid w:val="007E2856"/>
    <w:rsid w:val="007F0B5B"/>
    <w:rsid w:val="00803D5C"/>
    <w:rsid w:val="008064D9"/>
    <w:rsid w:val="008238D4"/>
    <w:rsid w:val="00847E4D"/>
    <w:rsid w:val="00850154"/>
    <w:rsid w:val="008602E1"/>
    <w:rsid w:val="00876F74"/>
    <w:rsid w:val="008810F8"/>
    <w:rsid w:val="00884F2C"/>
    <w:rsid w:val="00893170"/>
    <w:rsid w:val="008A2C54"/>
    <w:rsid w:val="008A41A0"/>
    <w:rsid w:val="008A6980"/>
    <w:rsid w:val="008D3B92"/>
    <w:rsid w:val="008D547B"/>
    <w:rsid w:val="008D68C6"/>
    <w:rsid w:val="00907B3D"/>
    <w:rsid w:val="00915B04"/>
    <w:rsid w:val="00925790"/>
    <w:rsid w:val="009306F4"/>
    <w:rsid w:val="009343AB"/>
    <w:rsid w:val="00943175"/>
    <w:rsid w:val="00952284"/>
    <w:rsid w:val="00975040"/>
    <w:rsid w:val="009A09EE"/>
    <w:rsid w:val="009A48AC"/>
    <w:rsid w:val="009A5E94"/>
    <w:rsid w:val="009A6CDD"/>
    <w:rsid w:val="009C7D59"/>
    <w:rsid w:val="009E1EAD"/>
    <w:rsid w:val="00A04F86"/>
    <w:rsid w:val="00A07C7C"/>
    <w:rsid w:val="00A15014"/>
    <w:rsid w:val="00A30ED9"/>
    <w:rsid w:val="00A30F6D"/>
    <w:rsid w:val="00A37908"/>
    <w:rsid w:val="00A52CAF"/>
    <w:rsid w:val="00A53A10"/>
    <w:rsid w:val="00A67344"/>
    <w:rsid w:val="00A75CCE"/>
    <w:rsid w:val="00A85F7C"/>
    <w:rsid w:val="00A972AC"/>
    <w:rsid w:val="00A97BCC"/>
    <w:rsid w:val="00AA0773"/>
    <w:rsid w:val="00AB2E0A"/>
    <w:rsid w:val="00AE7258"/>
    <w:rsid w:val="00B33948"/>
    <w:rsid w:val="00B37256"/>
    <w:rsid w:val="00B4094B"/>
    <w:rsid w:val="00B46B58"/>
    <w:rsid w:val="00B51AC1"/>
    <w:rsid w:val="00B556C2"/>
    <w:rsid w:val="00B60D98"/>
    <w:rsid w:val="00B618C7"/>
    <w:rsid w:val="00B61C97"/>
    <w:rsid w:val="00BA710E"/>
    <w:rsid w:val="00BD1A26"/>
    <w:rsid w:val="00C067A8"/>
    <w:rsid w:val="00C1744E"/>
    <w:rsid w:val="00C35A9A"/>
    <w:rsid w:val="00C44F79"/>
    <w:rsid w:val="00C5182B"/>
    <w:rsid w:val="00C60BAE"/>
    <w:rsid w:val="00C63FA7"/>
    <w:rsid w:val="00C656C8"/>
    <w:rsid w:val="00C74FEA"/>
    <w:rsid w:val="00C77A44"/>
    <w:rsid w:val="00C812F1"/>
    <w:rsid w:val="00C90F12"/>
    <w:rsid w:val="00C919E3"/>
    <w:rsid w:val="00C94E87"/>
    <w:rsid w:val="00CC1A90"/>
    <w:rsid w:val="00CD3077"/>
    <w:rsid w:val="00CD4C67"/>
    <w:rsid w:val="00CE779A"/>
    <w:rsid w:val="00D015FC"/>
    <w:rsid w:val="00D01FD9"/>
    <w:rsid w:val="00D370BF"/>
    <w:rsid w:val="00D442D1"/>
    <w:rsid w:val="00D500C3"/>
    <w:rsid w:val="00D51E78"/>
    <w:rsid w:val="00D56BA0"/>
    <w:rsid w:val="00D609E2"/>
    <w:rsid w:val="00D70F76"/>
    <w:rsid w:val="00D755BB"/>
    <w:rsid w:val="00D879DD"/>
    <w:rsid w:val="00D935C3"/>
    <w:rsid w:val="00D967FE"/>
    <w:rsid w:val="00DA0796"/>
    <w:rsid w:val="00DA68AE"/>
    <w:rsid w:val="00DA6B58"/>
    <w:rsid w:val="00DA7FA0"/>
    <w:rsid w:val="00DC07B2"/>
    <w:rsid w:val="00DC1BD6"/>
    <w:rsid w:val="00DD4E7F"/>
    <w:rsid w:val="00DD5C4F"/>
    <w:rsid w:val="00DF3FDE"/>
    <w:rsid w:val="00E011D6"/>
    <w:rsid w:val="00E141ED"/>
    <w:rsid w:val="00E16325"/>
    <w:rsid w:val="00E22EF1"/>
    <w:rsid w:val="00E25178"/>
    <w:rsid w:val="00E44401"/>
    <w:rsid w:val="00E44BF8"/>
    <w:rsid w:val="00E458FA"/>
    <w:rsid w:val="00E57252"/>
    <w:rsid w:val="00E72665"/>
    <w:rsid w:val="00E73A03"/>
    <w:rsid w:val="00E7492B"/>
    <w:rsid w:val="00E87A7F"/>
    <w:rsid w:val="00EB2796"/>
    <w:rsid w:val="00EC3CBF"/>
    <w:rsid w:val="00EC422E"/>
    <w:rsid w:val="00ED437C"/>
    <w:rsid w:val="00EF3D11"/>
    <w:rsid w:val="00F10AD9"/>
    <w:rsid w:val="00F171B6"/>
    <w:rsid w:val="00F17C18"/>
    <w:rsid w:val="00F305A7"/>
    <w:rsid w:val="00F31E49"/>
    <w:rsid w:val="00F53B01"/>
    <w:rsid w:val="00F5733A"/>
    <w:rsid w:val="00F7052A"/>
    <w:rsid w:val="00F94808"/>
    <w:rsid w:val="00F95729"/>
    <w:rsid w:val="00F95735"/>
    <w:rsid w:val="00FA5686"/>
    <w:rsid w:val="00FC0DF6"/>
    <w:rsid w:val="00FD032E"/>
    <w:rsid w:val="00FF0841"/>
    <w:rsid w:val="00FF0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E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BA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56BA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5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5CCE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7DEE0-29BC-49FF-BC56-BEA687BDE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Administracia</cp:lastModifiedBy>
  <cp:revision>67</cp:revision>
  <cp:lastPrinted>2021-03-04T13:27:00Z</cp:lastPrinted>
  <dcterms:created xsi:type="dcterms:W3CDTF">2018-12-03T18:27:00Z</dcterms:created>
  <dcterms:modified xsi:type="dcterms:W3CDTF">2021-03-04T13:32:00Z</dcterms:modified>
</cp:coreProperties>
</file>